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61"/>
        <w:tblW w:w="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0"/>
        <w:gridCol w:w="1520"/>
        <w:gridCol w:w="1820"/>
      </w:tblGrid>
      <w:tr w:rsidR="00490E83" w:rsidTr="00490E83">
        <w:trPr>
          <w:trHeight w:val="588"/>
        </w:trPr>
        <w:tc>
          <w:tcPr>
            <w:tcW w:w="3180" w:type="dxa"/>
            <w:gridSpan w:val="2"/>
          </w:tcPr>
          <w:p w:rsidR="00490E83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1820" w:type="dxa"/>
          </w:tcPr>
          <w:p w:rsidR="00490E83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VRIJEME RAZGOVORA</w:t>
            </w:r>
            <w:bookmarkStart w:id="0" w:name="_GoBack"/>
            <w:bookmarkEnd w:id="0"/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MAŽURAN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SVEN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08:30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DOLANC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08:30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ORMUŽ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08:30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CIGAR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MONIKA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09:00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STEFANOVIĆ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MILENA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09:00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KOKIĆ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09:00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KRIVAK TODORIĆ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SANDRA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09:30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BAČIĆ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09:30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LISEC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09:30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MOSTARAC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ANIN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10:00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PAVIČIĆ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SANJA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10:00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DRAŽIĆ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IRENA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10:00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TRUPKOVIĆ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10:30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MARTINIĆ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IVA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10:30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ŠILIĆ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10:30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PAVLEČIĆ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11:00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VIŠIĆ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MAROJE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11:00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BREBER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11:00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JELČIĆ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11:30</w:t>
            </w:r>
          </w:p>
        </w:tc>
      </w:tr>
      <w:tr w:rsidR="00490E83" w:rsidRPr="00FC42B5" w:rsidTr="00490E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KOVAČIĆ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83" w:rsidRPr="00FC42B5" w:rsidRDefault="00490E83" w:rsidP="00490E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  <w:r w:rsidRPr="00FC42B5">
              <w:rPr>
                <w:rFonts w:ascii="Calibri" w:eastAsia="Times New Roman" w:hAnsi="Calibri" w:cs="Times New Roman"/>
                <w:color w:val="000000"/>
                <w:lang w:eastAsia="hr-HR"/>
              </w:rPr>
              <w:t>.11.2013.   11:30</w:t>
            </w:r>
          </w:p>
        </w:tc>
      </w:tr>
    </w:tbl>
    <w:p w:rsidR="00704ACE" w:rsidRDefault="00C11F7F">
      <w:r>
        <w:t>Popis kandidat za intervju dana 19.11.2013.</w:t>
      </w:r>
    </w:p>
    <w:sectPr w:rsidR="00704ACE" w:rsidSect="00CF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2B5"/>
    <w:rsid w:val="001E3B5D"/>
    <w:rsid w:val="00490E83"/>
    <w:rsid w:val="00704ACE"/>
    <w:rsid w:val="00C11F7F"/>
    <w:rsid w:val="00CF79F8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Vesna Rems</cp:lastModifiedBy>
  <cp:revision>2</cp:revision>
  <dcterms:created xsi:type="dcterms:W3CDTF">2013-11-12T16:31:00Z</dcterms:created>
  <dcterms:modified xsi:type="dcterms:W3CDTF">2013-11-12T16:31:00Z</dcterms:modified>
</cp:coreProperties>
</file>